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3" w:rsidRDefault="00833E01">
      <w:r w:rsidRPr="00833E01">
        <w:rPr>
          <w:rFonts w:cs="Mangal"/>
          <w:cs/>
          <w:lang w:bidi="hi-IN"/>
        </w:rPr>
        <w:t>मिति २०७५ पाैष ३ गते कर्मचारीहरुकाे नियमित बैटक कार्यकारी निर्देशक डा. बुद्धि नेपालीकाे अध्यक्षतामा सम्पन्न</w:t>
      </w:r>
    </w:p>
    <w:sectPr w:rsidR="00AC1A53" w:rsidSect="00AC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01"/>
    <w:rsid w:val="00833E01"/>
    <w:rsid w:val="00A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Deftones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2018-12-19T06:55:00Z</dcterms:created>
  <dcterms:modified xsi:type="dcterms:W3CDTF">2018-12-19T06:55:00Z</dcterms:modified>
</cp:coreProperties>
</file>